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C3535E" w14:textId="77777777" w:rsidR="004409BB" w:rsidRPr="00FE584A" w:rsidRDefault="000745E2">
      <w:pPr>
        <w:rPr>
          <w:rFonts w:ascii="微软雅黑" w:eastAsia="微软雅黑" w:hAnsi="微软雅黑"/>
          <w:sz w:val="28"/>
        </w:rPr>
      </w:pPr>
      <w:r>
        <w:rPr>
          <w:rFonts w:ascii="微软雅黑" w:eastAsia="微软雅黑" w:hAnsi="微软雅黑" w:hint="eastAsia"/>
          <w:sz w:val="28"/>
        </w:rPr>
        <w:t>第一次面谈</w:t>
      </w:r>
      <w:r w:rsidR="00FE584A" w:rsidRPr="00FE584A">
        <w:rPr>
          <w:rFonts w:ascii="微软雅黑" w:eastAsia="微软雅黑" w:hAnsi="微软雅黑" w:hint="eastAsia"/>
          <w:sz w:val="28"/>
        </w:rPr>
        <w:t>记录</w:t>
      </w:r>
    </w:p>
    <w:p w14:paraId="3061F1E6" w14:textId="77777777" w:rsidR="00FE584A" w:rsidRDefault="00FE584A">
      <w:pPr>
        <w:rPr>
          <w:rFonts w:ascii="微软雅黑" w:eastAsia="微软雅黑" w:hAnsi="微软雅黑" w:hint="eastAsia"/>
        </w:rPr>
      </w:pPr>
      <w:r w:rsidRPr="00FE584A">
        <w:rPr>
          <w:rFonts w:ascii="微软雅黑" w:eastAsia="微软雅黑" w:hAnsi="微软雅黑" w:hint="eastAsia"/>
        </w:rPr>
        <w:t>小秘书：韩梦虞</w:t>
      </w:r>
    </w:p>
    <w:p w14:paraId="3889D999" w14:textId="77777777" w:rsidR="000745E2" w:rsidRDefault="000745E2">
      <w:pPr>
        <w:rPr>
          <w:rFonts w:ascii="微软雅黑" w:eastAsia="微软雅黑" w:hAnsi="微软雅黑" w:hint="eastAsia"/>
        </w:rPr>
      </w:pPr>
    </w:p>
    <w:p w14:paraId="1B6DA2A5" w14:textId="77777777" w:rsidR="000745E2" w:rsidRPr="00FE584A" w:rsidRDefault="000745E2">
      <w:pPr>
        <w:rPr>
          <w:rFonts w:ascii="微软雅黑" w:eastAsia="微软雅黑" w:hAnsi="微软雅黑"/>
        </w:rPr>
      </w:pPr>
      <w:bookmarkStart w:id="0" w:name="_GoBack"/>
      <w:r>
        <w:rPr>
          <w:rFonts w:ascii="微软雅黑" w:eastAsia="微软雅黑" w:hAnsi="微软雅黑"/>
          <w:noProof/>
        </w:rPr>
        <w:drawing>
          <wp:inline distT="0" distB="0" distL="0" distR="0" wp14:anchorId="65E7BB20" wp14:editId="0602B55D">
            <wp:extent cx="5270500" cy="3950261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805422C" w14:textId="77777777" w:rsidR="00FE584A" w:rsidRPr="00FE584A" w:rsidRDefault="00FE584A">
      <w:pPr>
        <w:rPr>
          <w:rFonts w:ascii="微软雅黑" w:eastAsia="微软雅黑" w:hAnsi="微软雅黑"/>
        </w:rPr>
      </w:pPr>
    </w:p>
    <w:p w14:paraId="5CC86E98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>理想中的用户：</w:t>
      </w:r>
    </w:p>
    <w:p w14:paraId="1047AA8B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>1）学生－团委成员、学生会成员、社团社长、社团成员</w:t>
      </w:r>
    </w:p>
    <w:p w14:paraId="28664A80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 xml:space="preserve">   老师－审批老师＝报销老师、管教室的老师</w:t>
      </w:r>
    </w:p>
    <w:p w14:paraId="7744C638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</w:p>
    <w:p w14:paraId="24755B9D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>理想中的原型网站</w:t>
      </w:r>
    </w:p>
    <w:p w14:paraId="454866E2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>贴吧＋tower＋教务网＋空间+小百合＋图书馆借教室</w:t>
      </w:r>
    </w:p>
    <w:p w14:paraId="059FC592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</w:p>
    <w:p w14:paraId="5D6B20DE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>用户面谈：</w:t>
      </w:r>
    </w:p>
    <w:p w14:paraId="71D8D2A4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>提交、审批、报销</w:t>
      </w:r>
    </w:p>
    <w:p w14:paraId="2615D04C" w14:textId="77777777" w:rsidR="00FE584A" w:rsidRPr="00FE584A" w:rsidRDefault="00FE584A" w:rsidP="00FE584A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>讨论点一：</w:t>
      </w:r>
    </w:p>
    <w:p w14:paraId="2DE4AAAF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>简化办活动的流程（学生的策划、进度对于老师是透明的，报销变成状态确认）</w:t>
      </w:r>
    </w:p>
    <w:p w14:paraId="3874C275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>＝》老师查看进度；学生上传文档，报销金额；教室管理系统：老师可以批准是否提交。</w:t>
      </w:r>
    </w:p>
    <w:p w14:paraId="7254D5E5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</w:p>
    <w:p w14:paraId="3B9EB8C3" w14:textId="77777777" w:rsidR="00FE584A" w:rsidRPr="00FE584A" w:rsidRDefault="00FE584A" w:rsidP="00FE584A">
      <w:pPr>
        <w:rPr>
          <w:rFonts w:ascii="微软雅黑" w:eastAsia="微软雅黑" w:hAnsi="微软雅黑"/>
          <w:sz w:val="22"/>
          <w:u w:val="single"/>
        </w:rPr>
      </w:pPr>
      <w:r w:rsidRPr="00FE584A">
        <w:rPr>
          <w:rFonts w:ascii="微软雅黑" w:eastAsia="微软雅黑" w:hAnsi="微软雅黑" w:hint="eastAsia"/>
          <w:sz w:val="22"/>
          <w:u w:val="single"/>
        </w:rPr>
        <w:lastRenderedPageBreak/>
        <w:t>2  讨论点二：类似tower的（大社团）团队管理－部长、PM、部员有不同的权限。</w:t>
      </w:r>
    </w:p>
    <w:p w14:paraId="5322F35F" w14:textId="77777777" w:rsidR="00FE584A" w:rsidRPr="00FE584A" w:rsidRDefault="00FE584A" w:rsidP="00FE584A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22"/>
          <w:u w:val="single"/>
        </w:rPr>
      </w:pPr>
      <w:r w:rsidRPr="00FE584A">
        <w:rPr>
          <w:rFonts w:ascii="微软雅黑" w:eastAsia="微软雅黑" w:hAnsi="微软雅黑" w:hint="eastAsia"/>
          <w:sz w:val="22"/>
          <w:u w:val="single"/>
        </w:rPr>
        <w:t>活动发布－进度条（PM－拉人＋时间线DDL＋内容，PM管理进度）</w:t>
      </w:r>
    </w:p>
    <w:p w14:paraId="7EDF57E1" w14:textId="77777777" w:rsidR="00FE584A" w:rsidRPr="00FE584A" w:rsidRDefault="00FE584A" w:rsidP="00FE584A">
      <w:pPr>
        <w:rPr>
          <w:rFonts w:ascii="微软雅黑" w:eastAsia="微软雅黑" w:hAnsi="微软雅黑"/>
          <w:sz w:val="22"/>
          <w:u w:val="single"/>
        </w:rPr>
      </w:pPr>
    </w:p>
    <w:p w14:paraId="593B40CF" w14:textId="77777777" w:rsidR="00FE584A" w:rsidRPr="00FE584A" w:rsidRDefault="00FE584A" w:rsidP="00FE584A">
      <w:pPr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>3.  讨论点三：社团展示－简介＋社长＋公告＋活动（详情）</w:t>
      </w:r>
    </w:p>
    <w:p w14:paraId="51321898" w14:textId="77777777" w:rsidR="00FE584A" w:rsidRPr="00FE584A" w:rsidRDefault="00FE584A" w:rsidP="00FE584A">
      <w:pPr>
        <w:ind w:left="1260"/>
        <w:rPr>
          <w:rFonts w:ascii="微软雅黑" w:eastAsia="微软雅黑" w:hAnsi="微软雅黑"/>
          <w:sz w:val="22"/>
        </w:rPr>
      </w:pPr>
      <w:r w:rsidRPr="00FE584A">
        <w:rPr>
          <w:rFonts w:ascii="微软雅黑" w:eastAsia="微软雅黑" w:hAnsi="微软雅黑" w:hint="eastAsia"/>
          <w:sz w:val="22"/>
        </w:rPr>
        <w:t>＊</w:t>
      </w:r>
      <w:r w:rsidRPr="00FE584A">
        <w:rPr>
          <w:rFonts w:ascii="微软雅黑" w:eastAsia="微软雅黑" w:hAnsi="微软雅黑" w:hint="eastAsia"/>
          <w:sz w:val="22"/>
        </w:rPr>
        <w:tab/>
        <w:t xml:space="preserve">活动的宣传性语言（可编辑，维护）   </w:t>
      </w:r>
    </w:p>
    <w:p w14:paraId="09E65F6E" w14:textId="77777777" w:rsidR="00FE584A" w:rsidRDefault="00FE584A"/>
    <w:sectPr w:rsidR="00FE584A" w:rsidSect="00544FF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902795"/>
    <w:multiLevelType w:val="hybridMultilevel"/>
    <w:tmpl w:val="523E7264"/>
    <w:lvl w:ilvl="0" w:tplc="A0846B6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DF73257"/>
    <w:multiLevelType w:val="hybridMultilevel"/>
    <w:tmpl w:val="507E5D9A"/>
    <w:lvl w:ilvl="0" w:tplc="AF583FD6">
      <w:start w:val="2"/>
      <w:numFmt w:val="bullet"/>
      <w:lvlText w:val="＊"/>
      <w:lvlJc w:val="left"/>
      <w:pPr>
        <w:ind w:left="17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8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584A"/>
    <w:rsid w:val="000745E2"/>
    <w:rsid w:val="004409BB"/>
    <w:rsid w:val="00544FFC"/>
    <w:rsid w:val="00FE5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7FF8F4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" w:eastAsiaTheme="minorEastAsia" w:hAnsi="Times" w:cstheme="minorBidi"/>
        <w:kern w:val="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E584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0745E2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0745E2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" w:eastAsiaTheme="minorEastAsia" w:hAnsi="Times" w:cstheme="minorBidi"/>
        <w:kern w:val="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E584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0745E2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0745E2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51</Words>
  <Characters>291</Characters>
  <Application>Microsoft Macintosh Word</Application>
  <DocSecurity>0</DocSecurity>
  <Lines>2</Lines>
  <Paragraphs>1</Paragraphs>
  <ScaleCrop>false</ScaleCrop>
  <Company/>
  <LinksUpToDate>false</LinksUpToDate>
  <CharactersWithSpaces>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</dc:creator>
  <cp:keywords/>
  <dc:description/>
  <cp:lastModifiedBy>韩</cp:lastModifiedBy>
  <cp:revision>2</cp:revision>
  <dcterms:created xsi:type="dcterms:W3CDTF">2016-09-24T06:31:00Z</dcterms:created>
  <dcterms:modified xsi:type="dcterms:W3CDTF">2016-09-24T06:31:00Z</dcterms:modified>
</cp:coreProperties>
</file>